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96" w:rsidRPr="00656096" w:rsidRDefault="00656096" w:rsidP="00656096">
      <w:pPr>
        <w:spacing w:before="120"/>
        <w:jc w:val="center"/>
        <w:rPr>
          <w:rFonts w:ascii="Arial" w:hAnsi="Arial" w:cs="Arial"/>
          <w:sz w:val="32"/>
          <w:szCs w:val="32"/>
        </w:rPr>
      </w:pPr>
      <w:r w:rsidRPr="00656096">
        <w:rPr>
          <w:rFonts w:ascii="Arial" w:hAnsi="Arial" w:cs="Arial"/>
          <w:sz w:val="32"/>
          <w:szCs w:val="32"/>
        </w:rPr>
        <w:t>FRAIS SCOLAIRES 2019-2020</w:t>
      </w:r>
    </w:p>
    <w:p w:rsidR="00656096" w:rsidRDefault="003C03E5" w:rsidP="0065609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3C03E5">
        <w:rPr>
          <w:rFonts w:ascii="Arial" w:hAnsi="Arial" w:cs="Arial"/>
          <w:b/>
          <w:sz w:val="36"/>
          <w:szCs w:val="36"/>
          <w:vertAlign w:val="superscript"/>
        </w:rPr>
        <w:t>e</w:t>
      </w:r>
      <w:r>
        <w:rPr>
          <w:rFonts w:ascii="Arial" w:hAnsi="Arial" w:cs="Arial"/>
          <w:b/>
          <w:sz w:val="36"/>
          <w:szCs w:val="36"/>
        </w:rPr>
        <w:t xml:space="preserve"> année</w:t>
      </w:r>
    </w:p>
    <w:p w:rsidR="00656096" w:rsidRPr="008F16CA" w:rsidRDefault="00656096" w:rsidP="0065609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F16CA">
        <w:rPr>
          <w:rFonts w:ascii="Arial" w:eastAsia="Calibri" w:hAnsi="Arial" w:cs="Arial"/>
          <w:sz w:val="22"/>
          <w:szCs w:val="22"/>
          <w:lang w:eastAsia="en-US"/>
        </w:rPr>
        <w:t>NOUVEAUTÉ 2019-2020</w:t>
      </w:r>
    </w:p>
    <w:p w:rsidR="00656096" w:rsidRPr="008F16CA" w:rsidRDefault="00656096" w:rsidP="0065609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F16CA">
        <w:rPr>
          <w:rFonts w:ascii="Arial" w:eastAsia="Calibri" w:hAnsi="Arial" w:cs="Arial"/>
          <w:sz w:val="22"/>
          <w:szCs w:val="22"/>
          <w:lang w:eastAsia="en-US"/>
        </w:rPr>
        <w:t>Chers parents,</w:t>
      </w:r>
    </w:p>
    <w:p w:rsidR="00656096" w:rsidRPr="008F16CA" w:rsidRDefault="00656096" w:rsidP="0065609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F16CA">
        <w:rPr>
          <w:rFonts w:ascii="Arial" w:eastAsia="Calibri" w:hAnsi="Arial" w:cs="Arial"/>
          <w:sz w:val="22"/>
          <w:szCs w:val="22"/>
          <w:lang w:eastAsia="en-US"/>
        </w:rPr>
        <w:t>Chaque année c’est la course folle aux aubaines et effets scolaires pour la rentrée pour plusieurs familles de l’école.  Afin de vous soutenir dans cette réalité, nous offrons un forfait « tout inclus » à une fraction du prix de ce qui se trouve en magasin grâce aux ententes-cadres que nous avons avec certains fournisseurs.  Voici pour cette année la liste « clef en main » du matériel nécessaire à votre enfant et les frais reliés.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229"/>
        <w:gridCol w:w="889"/>
      </w:tblGrid>
      <w:tr w:rsidR="00B005EB" w:rsidRPr="008F16CA" w:rsidTr="00B005EB">
        <w:tc>
          <w:tcPr>
            <w:tcW w:w="793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B005EB" w:rsidRPr="008F16CA" w:rsidRDefault="00B005EB" w:rsidP="008F16C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QUANTITÉ</w:t>
            </w:r>
          </w:p>
        </w:tc>
        <w:tc>
          <w:tcPr>
            <w:tcW w:w="377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B005EB" w:rsidRPr="008F16CA" w:rsidRDefault="00B005EB" w:rsidP="008F16C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F16C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923073">
              <w:rPr>
                <w:rFonts w:ascii="Arial" w:hAnsi="Arial" w:cs="Arial"/>
                <w:b/>
                <w:sz w:val="22"/>
                <w:szCs w:val="22"/>
              </w:rPr>
              <w:t xml:space="preserve"> DE L’ITEM SCOLAIRE</w:t>
            </w:r>
          </w:p>
        </w:tc>
        <w:tc>
          <w:tcPr>
            <w:tcW w:w="437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B005EB" w:rsidRPr="008F16CA" w:rsidRDefault="00B005EB" w:rsidP="008F16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6CA">
              <w:rPr>
                <w:rFonts w:ascii="Arial" w:eastAsia="Calibri" w:hAnsi="Arial" w:cs="Arial"/>
                <w:b/>
                <w:sz w:val="22"/>
                <w:szCs w:val="22"/>
              </w:rPr>
              <w:t>COÛT</w:t>
            </w:r>
          </w:p>
        </w:tc>
      </w:tr>
      <w:tr w:rsidR="00B005EB" w:rsidRPr="008F16CA" w:rsidTr="00B005EB">
        <w:tc>
          <w:tcPr>
            <w:tcW w:w="793" w:type="pct"/>
            <w:tcBorders>
              <w:top w:val="single" w:sz="4" w:space="0" w:color="auto"/>
            </w:tcBorders>
          </w:tcPr>
          <w:p w:rsidR="00B005EB" w:rsidRPr="008F16CA" w:rsidRDefault="00B005E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0" w:type="pct"/>
            <w:tcBorders>
              <w:top w:val="single" w:sz="4" w:space="0" w:color="auto"/>
            </w:tcBorders>
            <w:shd w:val="clear" w:color="auto" w:fill="auto"/>
          </w:tcPr>
          <w:p w:rsidR="00B005EB" w:rsidRPr="008F16CA" w:rsidRDefault="00B005EB" w:rsidP="00B005EB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Boîte de 24 crayons en bois 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:rsidR="00B005EB" w:rsidRPr="008F16CA" w:rsidRDefault="00FC3CDB" w:rsidP="00FC3CDB">
            <w:pPr>
              <w:spacing w:before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1.31</w:t>
            </w:r>
            <w:r w:rsidR="004874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$</w:t>
            </w:r>
          </w:p>
        </w:tc>
      </w:tr>
      <w:tr w:rsidR="00B005EB" w:rsidRPr="008F16CA" w:rsidTr="00B005EB">
        <w:tc>
          <w:tcPr>
            <w:tcW w:w="793" w:type="pct"/>
          </w:tcPr>
          <w:p w:rsidR="00B005EB" w:rsidRPr="008F16CA" w:rsidRDefault="00B005E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0" w:type="pct"/>
            <w:shd w:val="clear" w:color="auto" w:fill="auto"/>
          </w:tcPr>
          <w:p w:rsidR="00B005EB" w:rsidRPr="008F16CA" w:rsidRDefault="00B005EB" w:rsidP="00B005EB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Boîte de 24 crayons feutre </w:t>
            </w:r>
          </w:p>
        </w:tc>
        <w:tc>
          <w:tcPr>
            <w:tcW w:w="437" w:type="pct"/>
            <w:shd w:val="clear" w:color="auto" w:fill="auto"/>
          </w:tcPr>
          <w:p w:rsidR="00B005EB" w:rsidRPr="008F16CA" w:rsidRDefault="00FC3CDB" w:rsidP="00FC3CDB">
            <w:pPr>
              <w:spacing w:before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1.74</w:t>
            </w:r>
            <w:r w:rsidR="004874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$</w:t>
            </w:r>
          </w:p>
        </w:tc>
      </w:tr>
      <w:tr w:rsidR="00B005EB" w:rsidRPr="008F16CA" w:rsidTr="00B005EB">
        <w:tc>
          <w:tcPr>
            <w:tcW w:w="793" w:type="pct"/>
          </w:tcPr>
          <w:p w:rsidR="00B005EB" w:rsidRPr="008F16CA" w:rsidRDefault="00B005E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0" w:type="pct"/>
            <w:shd w:val="clear" w:color="auto" w:fill="auto"/>
          </w:tcPr>
          <w:p w:rsidR="00B005EB" w:rsidRPr="008F16CA" w:rsidRDefault="00923073" w:rsidP="008F16CA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Cahier</w:t>
            </w:r>
            <w:r w:rsidR="00B005E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d’exercices Canada lignés</w:t>
            </w:r>
          </w:p>
        </w:tc>
        <w:tc>
          <w:tcPr>
            <w:tcW w:w="437" w:type="pct"/>
            <w:shd w:val="clear" w:color="auto" w:fill="auto"/>
          </w:tcPr>
          <w:p w:rsidR="00B005EB" w:rsidRPr="008F16CA" w:rsidRDefault="00923073" w:rsidP="00FC3CDB">
            <w:pPr>
              <w:spacing w:before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="00FC3C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.25</w:t>
            </w:r>
            <w:r w:rsidR="004874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C3C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$</w:t>
            </w:r>
          </w:p>
        </w:tc>
      </w:tr>
      <w:tr w:rsidR="00B005EB" w:rsidRPr="008F16CA" w:rsidTr="00B005EB">
        <w:tc>
          <w:tcPr>
            <w:tcW w:w="793" w:type="pct"/>
          </w:tcPr>
          <w:p w:rsidR="00B005EB" w:rsidRPr="008F16CA" w:rsidRDefault="00B005E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0" w:type="pct"/>
            <w:shd w:val="clear" w:color="auto" w:fill="auto"/>
          </w:tcPr>
          <w:p w:rsidR="00B005EB" w:rsidRPr="008F16CA" w:rsidRDefault="00923073" w:rsidP="00B005EB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Cahier</w:t>
            </w:r>
            <w:r w:rsidR="00B005E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d’écriture </w:t>
            </w:r>
            <w:r w:rsidR="002F3C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interlignée</w:t>
            </w:r>
            <w:r w:rsidR="00B005E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B005EB" w:rsidRPr="008F16CA" w:rsidRDefault="00923073" w:rsidP="00FC3CDB">
            <w:pPr>
              <w:spacing w:before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="00FC3C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.87</w:t>
            </w:r>
            <w:r w:rsidR="004874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C3C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$</w:t>
            </w:r>
          </w:p>
        </w:tc>
      </w:tr>
      <w:tr w:rsidR="00B005EB" w:rsidRPr="008F16CA" w:rsidTr="00B005EB">
        <w:tc>
          <w:tcPr>
            <w:tcW w:w="793" w:type="pct"/>
          </w:tcPr>
          <w:p w:rsidR="00B005EB" w:rsidRPr="008F16CA" w:rsidRDefault="00B005E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0" w:type="pct"/>
            <w:shd w:val="clear" w:color="auto" w:fill="auto"/>
          </w:tcPr>
          <w:p w:rsidR="00B005EB" w:rsidRPr="008F16CA" w:rsidRDefault="00923073" w:rsidP="008F16CA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Boîte</w:t>
            </w:r>
            <w:r w:rsidR="00B005E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12 crayons mine</w:t>
            </w:r>
          </w:p>
        </w:tc>
        <w:tc>
          <w:tcPr>
            <w:tcW w:w="437" w:type="pct"/>
            <w:shd w:val="clear" w:color="auto" w:fill="auto"/>
          </w:tcPr>
          <w:p w:rsidR="00B005EB" w:rsidRPr="008F16CA" w:rsidRDefault="00FC3CDB" w:rsidP="00FC3CDB">
            <w:pPr>
              <w:spacing w:before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1.08</w:t>
            </w:r>
            <w:r w:rsidR="004874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$</w:t>
            </w:r>
          </w:p>
        </w:tc>
      </w:tr>
      <w:tr w:rsidR="00B005EB" w:rsidRPr="008F16CA" w:rsidTr="00B005EB">
        <w:trPr>
          <w:trHeight w:val="422"/>
        </w:trPr>
        <w:tc>
          <w:tcPr>
            <w:tcW w:w="793" w:type="pct"/>
          </w:tcPr>
          <w:p w:rsidR="00B005EB" w:rsidRPr="008F16CA" w:rsidRDefault="00B005E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0" w:type="pct"/>
            <w:shd w:val="clear" w:color="auto" w:fill="auto"/>
          </w:tcPr>
          <w:p w:rsidR="00B005EB" w:rsidRPr="008F16CA" w:rsidRDefault="00923073" w:rsidP="008F16CA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Gomme</w:t>
            </w:r>
            <w:r w:rsidR="00B005E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à effacer</w:t>
            </w:r>
          </w:p>
        </w:tc>
        <w:tc>
          <w:tcPr>
            <w:tcW w:w="437" w:type="pct"/>
            <w:shd w:val="clear" w:color="auto" w:fill="auto"/>
          </w:tcPr>
          <w:p w:rsidR="00B005EB" w:rsidRPr="008F16CA" w:rsidRDefault="00923073" w:rsidP="00FC3CDB">
            <w:pPr>
              <w:spacing w:before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="00FC3C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.88</w:t>
            </w:r>
            <w:r w:rsidR="004874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C3C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$</w:t>
            </w:r>
          </w:p>
        </w:tc>
      </w:tr>
      <w:tr w:rsidR="00B005EB" w:rsidRPr="008F16CA" w:rsidTr="00B005EB">
        <w:tc>
          <w:tcPr>
            <w:tcW w:w="793" w:type="pct"/>
          </w:tcPr>
          <w:p w:rsidR="00B005EB" w:rsidRPr="008F16CA" w:rsidRDefault="00B005E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0" w:type="pct"/>
            <w:shd w:val="clear" w:color="auto" w:fill="auto"/>
          </w:tcPr>
          <w:p w:rsidR="00B005EB" w:rsidRPr="008F16CA" w:rsidRDefault="00B005EB" w:rsidP="008F16CA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Taille-crayons </w:t>
            </w:r>
          </w:p>
        </w:tc>
        <w:tc>
          <w:tcPr>
            <w:tcW w:w="437" w:type="pct"/>
            <w:shd w:val="clear" w:color="auto" w:fill="auto"/>
          </w:tcPr>
          <w:p w:rsidR="00B005EB" w:rsidRPr="008F16CA" w:rsidRDefault="00FC3CDB" w:rsidP="00FC3CDB">
            <w:pPr>
              <w:spacing w:before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1.16</w:t>
            </w:r>
            <w:r w:rsidR="004874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$</w:t>
            </w:r>
          </w:p>
        </w:tc>
      </w:tr>
      <w:tr w:rsidR="00B005EB" w:rsidRPr="008F16CA" w:rsidTr="00B005EB">
        <w:tc>
          <w:tcPr>
            <w:tcW w:w="793" w:type="pct"/>
          </w:tcPr>
          <w:p w:rsidR="00B005EB" w:rsidRPr="008F16CA" w:rsidRDefault="006A668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70" w:type="pct"/>
            <w:shd w:val="clear" w:color="auto" w:fill="auto"/>
          </w:tcPr>
          <w:p w:rsidR="00B005EB" w:rsidRPr="008F16CA" w:rsidRDefault="006A668B" w:rsidP="008F16CA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Duo-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</w:t>
            </w:r>
            <w:r w:rsidR="00BB519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ang</w:t>
            </w:r>
            <w:proofErr w:type="spellEnd"/>
            <w:r w:rsidR="00BB519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(bleu, jaune, orange, rouge, turquoise, violet et gris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et deux noi</w:t>
            </w:r>
            <w:r w:rsidR="002F3C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="00BB519B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7" w:type="pct"/>
            <w:shd w:val="clear" w:color="auto" w:fill="auto"/>
          </w:tcPr>
          <w:p w:rsidR="00B005EB" w:rsidRPr="008F16CA" w:rsidRDefault="00FC3CDB" w:rsidP="00FC3CDB">
            <w:pPr>
              <w:spacing w:before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1.44</w:t>
            </w:r>
            <w:r w:rsidR="004874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$</w:t>
            </w:r>
          </w:p>
        </w:tc>
      </w:tr>
      <w:tr w:rsidR="00B005EB" w:rsidRPr="008F16CA" w:rsidTr="00B005EB">
        <w:tc>
          <w:tcPr>
            <w:tcW w:w="793" w:type="pct"/>
          </w:tcPr>
          <w:p w:rsidR="00B005EB" w:rsidRPr="008F16CA" w:rsidRDefault="00BB519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0" w:type="pct"/>
            <w:shd w:val="clear" w:color="auto" w:fill="auto"/>
          </w:tcPr>
          <w:p w:rsidR="00B005EB" w:rsidRPr="008F16CA" w:rsidRDefault="00BB519B" w:rsidP="008F16CA">
            <w:pPr>
              <w:spacing w:before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Pochette en polygivré</w:t>
            </w:r>
          </w:p>
        </w:tc>
        <w:tc>
          <w:tcPr>
            <w:tcW w:w="437" w:type="pct"/>
            <w:shd w:val="clear" w:color="auto" w:fill="auto"/>
          </w:tcPr>
          <w:p w:rsidR="00B005EB" w:rsidRPr="008F16CA" w:rsidRDefault="00FC3CDB" w:rsidP="00FC3CDB">
            <w:pPr>
              <w:spacing w:before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4.85</w:t>
            </w:r>
            <w:r w:rsidR="004874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$</w:t>
            </w:r>
          </w:p>
        </w:tc>
      </w:tr>
      <w:tr w:rsidR="00FC3CDB" w:rsidRPr="008F16CA" w:rsidTr="00B005EB">
        <w:tc>
          <w:tcPr>
            <w:tcW w:w="793" w:type="pct"/>
          </w:tcPr>
          <w:p w:rsidR="00FC3CDB" w:rsidRDefault="00FC3CDB" w:rsidP="00B005EB">
            <w:pPr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0" w:type="pct"/>
            <w:shd w:val="clear" w:color="auto" w:fill="auto"/>
          </w:tcPr>
          <w:p w:rsidR="00FC3CDB" w:rsidRPr="003245E4" w:rsidRDefault="003245E4" w:rsidP="003245E4">
            <w:pPr>
              <w:spacing w:before="120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Sous-t</w:t>
            </w:r>
            <w:r w:rsidR="00FC3CDB" w:rsidRPr="003245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otal</w:t>
            </w:r>
          </w:p>
        </w:tc>
        <w:tc>
          <w:tcPr>
            <w:tcW w:w="437" w:type="pct"/>
            <w:shd w:val="clear" w:color="auto" w:fill="auto"/>
          </w:tcPr>
          <w:p w:rsidR="003245E4" w:rsidRPr="003245E4" w:rsidRDefault="00FC3CDB" w:rsidP="003245E4">
            <w:pPr>
              <w:spacing w:before="120"/>
              <w:jc w:val="right"/>
              <w:rPr>
                <w:rFonts w:ascii="Arial" w:eastAsia="Calibri" w:hAnsi="Arial" w:cs="Arial"/>
                <w:b/>
                <w:sz w:val="22"/>
                <w:szCs w:val="22"/>
                <w:u w:val="double"/>
                <w:lang w:eastAsia="en-US"/>
              </w:rPr>
            </w:pPr>
            <w:r w:rsidRPr="003245E4">
              <w:rPr>
                <w:rFonts w:ascii="Arial" w:eastAsia="Calibri" w:hAnsi="Arial" w:cs="Arial"/>
                <w:b/>
                <w:sz w:val="22"/>
                <w:szCs w:val="22"/>
                <w:u w:val="double"/>
                <w:lang w:eastAsia="en-US"/>
              </w:rPr>
              <w:t>13.58$</w:t>
            </w:r>
          </w:p>
        </w:tc>
      </w:tr>
    </w:tbl>
    <w:p w:rsidR="00656096" w:rsidRDefault="00656096" w:rsidP="003C03E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1"/>
        <w:gridCol w:w="1279"/>
      </w:tblGrid>
      <w:tr w:rsidR="003C03E5" w:rsidRPr="003C03E5" w:rsidTr="00FC3CDB">
        <w:trPr>
          <w:jc w:val="center"/>
        </w:trPr>
        <w:tc>
          <w:tcPr>
            <w:tcW w:w="8364" w:type="dxa"/>
            <w:tcBorders>
              <w:bottom w:val="thinThickSmallGap" w:sz="24" w:space="0" w:color="auto"/>
            </w:tcBorders>
            <w:shd w:val="clear" w:color="auto" w:fill="D9D9D9"/>
          </w:tcPr>
          <w:p w:rsidR="003C03E5" w:rsidRPr="003C03E5" w:rsidRDefault="005A0775" w:rsidP="001936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Matériel reproductible ou cahiers de maison</w:t>
            </w:r>
            <w:r w:rsidR="009230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d’édition</w:t>
            </w:r>
            <w:r w:rsidR="009230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pédagogique</w:t>
            </w:r>
            <w:r w:rsidR="0092307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  <w:shd w:val="clear" w:color="auto" w:fill="D9D9D9"/>
          </w:tcPr>
          <w:p w:rsidR="003C03E5" w:rsidRPr="003C03E5" w:rsidRDefault="003C03E5" w:rsidP="00193607">
            <w:pPr>
              <w:spacing w:before="120" w:after="120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C03E5">
              <w:rPr>
                <w:rFonts w:ascii="Arial" w:hAnsi="Arial" w:cs="Arial"/>
                <w:b/>
                <w:sz w:val="22"/>
                <w:szCs w:val="22"/>
              </w:rPr>
              <w:t>COÛT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  <w:tcBorders>
              <w:top w:val="single" w:sz="4" w:space="0" w:color="auto"/>
            </w:tcBorders>
          </w:tcPr>
          <w:p w:rsidR="003C03E5" w:rsidRPr="003C03E5" w:rsidRDefault="003C03E5" w:rsidP="001936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3E5">
              <w:rPr>
                <w:rFonts w:ascii="Arial" w:hAnsi="Arial" w:cs="Arial"/>
                <w:b/>
                <w:sz w:val="22"/>
                <w:szCs w:val="22"/>
              </w:rPr>
              <w:t>Français :</w:t>
            </w:r>
          </w:p>
          <w:p w:rsidR="003C03E5" w:rsidRPr="003C03E5" w:rsidRDefault="003C03E5" w:rsidP="001936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Lecture explicite</w:t>
            </w:r>
          </w:p>
          <w:p w:rsidR="003C03E5" w:rsidRPr="003C03E5" w:rsidRDefault="003C03E5" w:rsidP="001936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Cahier ma petite grammaire 2</w:t>
            </w:r>
            <w:r w:rsidRPr="003C03E5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3C03E5">
              <w:rPr>
                <w:rFonts w:ascii="Arial" w:hAnsi="Arial" w:cs="Arial"/>
                <w:sz w:val="22"/>
                <w:szCs w:val="22"/>
              </w:rPr>
              <w:t xml:space="preserve"> année</w:t>
            </w:r>
          </w:p>
          <w:p w:rsidR="003C03E5" w:rsidRPr="003C03E5" w:rsidRDefault="003C03E5" w:rsidP="001936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Français A et B (fiches reproductibles)</w:t>
            </w:r>
          </w:p>
          <w:p w:rsidR="003C03E5" w:rsidRPr="003C03E5" w:rsidRDefault="003C03E5" w:rsidP="001936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03E5">
              <w:rPr>
                <w:rFonts w:ascii="Arial" w:hAnsi="Arial" w:cs="Arial"/>
                <w:sz w:val="22"/>
                <w:szCs w:val="22"/>
              </w:rPr>
              <w:t>Alphabéti</w:t>
            </w:r>
            <w:r w:rsidR="00923073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923073">
              <w:rPr>
                <w:rFonts w:ascii="Arial" w:hAnsi="Arial" w:cs="Arial"/>
                <w:sz w:val="22"/>
                <w:szCs w:val="22"/>
              </w:rPr>
              <w:t xml:space="preserve"> A et B (cahier d’exercices) </w:t>
            </w:r>
          </w:p>
          <w:p w:rsidR="003C03E5" w:rsidRPr="003C03E5" w:rsidRDefault="003C03E5" w:rsidP="00193607">
            <w:pPr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Les sons (fiches reproductibles)</w:t>
            </w:r>
          </w:p>
          <w:p w:rsidR="003C03E5" w:rsidRPr="003C03E5" w:rsidRDefault="003C03E5" w:rsidP="00193607">
            <w:pPr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Mes outils d’étude (fiches reproductibles)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1.5</w:t>
            </w:r>
            <w:r w:rsidR="003245E4">
              <w:rPr>
                <w:rFonts w:ascii="Arial" w:hAnsi="Arial" w:cs="Arial"/>
                <w:sz w:val="22"/>
                <w:szCs w:val="22"/>
              </w:rPr>
              <w:t>3</w:t>
            </w:r>
            <w:r w:rsidR="004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3C03E5" w:rsidRPr="003C03E5" w:rsidRDefault="00FC3CDB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14.65</w:t>
            </w:r>
            <w:r w:rsidR="004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03E5"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2.35</w:t>
            </w:r>
            <w:r w:rsidR="004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3C03E5" w:rsidRPr="003C03E5" w:rsidRDefault="0048746B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46B">
              <w:rPr>
                <w:rFonts w:ascii="Arial" w:hAnsi="Arial" w:cs="Arial"/>
                <w:sz w:val="22"/>
                <w:szCs w:val="22"/>
              </w:rPr>
              <w:t>16.</w:t>
            </w:r>
            <w:r w:rsidR="0089740B">
              <w:rPr>
                <w:rFonts w:ascii="Arial" w:hAnsi="Arial" w:cs="Arial"/>
                <w:sz w:val="22"/>
                <w:szCs w:val="22"/>
              </w:rPr>
              <w:t>00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03E5"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1.20</w:t>
            </w:r>
            <w:r w:rsidR="004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0.29</w:t>
            </w:r>
            <w:r w:rsidR="004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</w:tcPr>
          <w:p w:rsidR="003C03E5" w:rsidRPr="003C03E5" w:rsidRDefault="003C03E5" w:rsidP="001936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3E5">
              <w:rPr>
                <w:rFonts w:ascii="Arial" w:hAnsi="Arial" w:cs="Arial"/>
                <w:b/>
                <w:sz w:val="22"/>
                <w:szCs w:val="22"/>
              </w:rPr>
              <w:t>Mathématiques :</w:t>
            </w:r>
          </w:p>
          <w:p w:rsidR="003C03E5" w:rsidRPr="003C03E5" w:rsidRDefault="003C03E5" w:rsidP="001936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03E5">
              <w:rPr>
                <w:rFonts w:ascii="Arial" w:hAnsi="Arial" w:cs="Arial"/>
                <w:sz w:val="22"/>
                <w:szCs w:val="22"/>
              </w:rPr>
              <w:t>Numérik</w:t>
            </w:r>
            <w:proofErr w:type="spellEnd"/>
            <w:r w:rsidRPr="003C03E5">
              <w:rPr>
                <w:rFonts w:ascii="Arial" w:hAnsi="Arial" w:cs="Arial"/>
                <w:sz w:val="22"/>
                <w:szCs w:val="22"/>
              </w:rPr>
              <w:t xml:space="preserve"> A et B (cahiers d’exercices) </w:t>
            </w:r>
          </w:p>
          <w:p w:rsidR="003C03E5" w:rsidRPr="003C03E5" w:rsidRDefault="003C03E5" w:rsidP="00193607">
            <w:pPr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Au fil des jours avec Mathis (cahier d’exercices)</w:t>
            </w:r>
          </w:p>
          <w:p w:rsidR="003C03E5" w:rsidRPr="003C03E5" w:rsidRDefault="003C03E5" w:rsidP="001936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03E5">
              <w:rPr>
                <w:rFonts w:ascii="Arial" w:hAnsi="Arial" w:cs="Arial"/>
                <w:sz w:val="22"/>
                <w:szCs w:val="22"/>
              </w:rPr>
              <w:t>Numérik</w:t>
            </w:r>
            <w:proofErr w:type="spellEnd"/>
            <w:r w:rsidRPr="003C03E5">
              <w:rPr>
                <w:rFonts w:ascii="Arial" w:hAnsi="Arial" w:cs="Arial"/>
                <w:sz w:val="22"/>
                <w:szCs w:val="22"/>
              </w:rPr>
              <w:t xml:space="preserve"> (fiches reproductibles)</w:t>
            </w:r>
          </w:p>
          <w:p w:rsidR="003C03E5" w:rsidRPr="003C03E5" w:rsidRDefault="003C03E5" w:rsidP="00193607">
            <w:pPr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Problèmes de mathématique (fiches reproductibles)</w:t>
            </w:r>
          </w:p>
        </w:tc>
        <w:tc>
          <w:tcPr>
            <w:tcW w:w="1279" w:type="dxa"/>
          </w:tcPr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3E5" w:rsidRPr="003C03E5" w:rsidRDefault="0048746B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17.00 </w:t>
            </w:r>
            <w:r w:rsidR="003C03E5"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3C03E5" w:rsidRPr="003C03E5" w:rsidRDefault="00FC3CDB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17.60</w:t>
            </w:r>
            <w:r w:rsidR="003C03E5" w:rsidRPr="003C03E5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2,50</w:t>
            </w:r>
            <w:r w:rsidR="004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7.15</w:t>
            </w:r>
            <w:r w:rsidR="004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</w:tcPr>
          <w:p w:rsidR="003C03E5" w:rsidRPr="003C03E5" w:rsidRDefault="003C03E5" w:rsidP="001936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3E5">
              <w:rPr>
                <w:rFonts w:ascii="Arial" w:hAnsi="Arial" w:cs="Arial"/>
                <w:b/>
                <w:sz w:val="22"/>
                <w:szCs w:val="22"/>
              </w:rPr>
              <w:t>Enrichissement :</w:t>
            </w:r>
          </w:p>
          <w:p w:rsidR="003C03E5" w:rsidRPr="003C03E5" w:rsidRDefault="003C03E5" w:rsidP="001936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Un peu plus haut… (Cahier maison, fiches reproductibles)</w:t>
            </w:r>
          </w:p>
        </w:tc>
        <w:tc>
          <w:tcPr>
            <w:tcW w:w="1279" w:type="dxa"/>
          </w:tcPr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3E5" w:rsidRPr="003C03E5" w:rsidRDefault="0048746B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9,00 </w:t>
            </w:r>
            <w:r w:rsidR="003C03E5" w:rsidRPr="003C03E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</w:tcPr>
          <w:p w:rsidR="003C03E5" w:rsidRPr="003C03E5" w:rsidRDefault="003C03E5" w:rsidP="001936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3E5">
              <w:rPr>
                <w:rFonts w:ascii="Arial" w:hAnsi="Arial" w:cs="Arial"/>
                <w:b/>
                <w:sz w:val="22"/>
                <w:szCs w:val="22"/>
              </w:rPr>
              <w:t>Danse :</w:t>
            </w:r>
          </w:p>
          <w:p w:rsidR="003C03E5" w:rsidRPr="003C03E5" w:rsidRDefault="003C03E5" w:rsidP="001936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Fiches reproductibles</w:t>
            </w:r>
          </w:p>
        </w:tc>
        <w:tc>
          <w:tcPr>
            <w:tcW w:w="1279" w:type="dxa"/>
          </w:tcPr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1,50 $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</w:tcPr>
          <w:p w:rsidR="003C03E5" w:rsidRPr="003C03E5" w:rsidRDefault="003C03E5" w:rsidP="001936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3E5">
              <w:rPr>
                <w:rFonts w:ascii="Arial" w:hAnsi="Arial" w:cs="Arial"/>
                <w:b/>
                <w:sz w:val="22"/>
                <w:szCs w:val="22"/>
              </w:rPr>
              <w:t>Anglais :</w:t>
            </w:r>
          </w:p>
          <w:p w:rsidR="003C03E5" w:rsidRPr="003C03E5" w:rsidRDefault="003C03E5" w:rsidP="001936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Fiches reproductibles</w:t>
            </w:r>
          </w:p>
        </w:tc>
        <w:tc>
          <w:tcPr>
            <w:tcW w:w="1279" w:type="dxa"/>
          </w:tcPr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2,00 $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</w:tcPr>
          <w:p w:rsidR="003C03E5" w:rsidRPr="003C03E5" w:rsidRDefault="003C03E5" w:rsidP="001936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3E5">
              <w:rPr>
                <w:rFonts w:ascii="Arial" w:hAnsi="Arial" w:cs="Arial"/>
                <w:b/>
                <w:sz w:val="22"/>
                <w:szCs w:val="22"/>
              </w:rPr>
              <w:t>Sciences et technologie :</w:t>
            </w:r>
          </w:p>
          <w:p w:rsidR="003C03E5" w:rsidRPr="003C03E5" w:rsidRDefault="003C03E5" w:rsidP="001936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Un peu de tout… (fiches reproductibles)</w:t>
            </w:r>
          </w:p>
        </w:tc>
        <w:tc>
          <w:tcPr>
            <w:tcW w:w="1279" w:type="dxa"/>
          </w:tcPr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4.00 $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</w:tcPr>
          <w:p w:rsidR="003C03E5" w:rsidRPr="003C03E5" w:rsidRDefault="003C03E5" w:rsidP="001936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3E5">
              <w:rPr>
                <w:rFonts w:ascii="Arial" w:hAnsi="Arial" w:cs="Arial"/>
                <w:b/>
                <w:sz w:val="22"/>
                <w:szCs w:val="22"/>
              </w:rPr>
              <w:t>Divers :</w:t>
            </w:r>
          </w:p>
          <w:p w:rsidR="003C03E5" w:rsidRPr="003C03E5" w:rsidRDefault="003C03E5" w:rsidP="001936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2 cahier</w:t>
            </w:r>
            <w:r w:rsidR="00D82000">
              <w:rPr>
                <w:rFonts w:ascii="Arial" w:hAnsi="Arial" w:cs="Arial"/>
                <w:sz w:val="22"/>
                <w:szCs w:val="22"/>
              </w:rPr>
              <w:t>s</w:t>
            </w:r>
            <w:r w:rsidRPr="003C03E5">
              <w:rPr>
                <w:rFonts w:ascii="Arial" w:hAnsi="Arial" w:cs="Arial"/>
                <w:sz w:val="22"/>
                <w:szCs w:val="22"/>
              </w:rPr>
              <w:t xml:space="preserve"> écolo #4</w:t>
            </w:r>
          </w:p>
        </w:tc>
        <w:tc>
          <w:tcPr>
            <w:tcW w:w="1279" w:type="dxa"/>
          </w:tcPr>
          <w:p w:rsidR="003C03E5" w:rsidRPr="003C03E5" w:rsidRDefault="003C03E5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3E5" w:rsidRPr="003C03E5" w:rsidRDefault="003245E4" w:rsidP="0019360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</w:t>
            </w:r>
            <w:r w:rsidR="003C03E5" w:rsidRPr="003C03E5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</w:tcPr>
          <w:p w:rsidR="003C03E5" w:rsidRPr="003C03E5" w:rsidRDefault="003C03E5" w:rsidP="001936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Agenda scolaire</w:t>
            </w:r>
          </w:p>
        </w:tc>
        <w:tc>
          <w:tcPr>
            <w:tcW w:w="1279" w:type="dxa"/>
          </w:tcPr>
          <w:p w:rsidR="003C03E5" w:rsidRPr="003C03E5" w:rsidRDefault="003C03E5" w:rsidP="00193607">
            <w:pPr>
              <w:spacing w:before="120"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03E5">
              <w:rPr>
                <w:rFonts w:ascii="Arial" w:hAnsi="Arial" w:cs="Arial"/>
                <w:sz w:val="22"/>
                <w:szCs w:val="22"/>
              </w:rPr>
              <w:t>6,00 $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03E5" w:rsidRPr="003C03E5" w:rsidRDefault="003C03E5" w:rsidP="0019360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C03E5">
              <w:rPr>
                <w:rFonts w:ascii="Arial" w:hAnsi="Arial" w:cs="Arial"/>
                <w:b/>
                <w:sz w:val="22"/>
                <w:szCs w:val="22"/>
              </w:rPr>
              <w:t>Total à payer à l’école 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C03E5" w:rsidRPr="003C03E5" w:rsidRDefault="003245E4" w:rsidP="00193607">
            <w:pPr>
              <w:spacing w:before="120" w:after="120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  <w:u w:val="doub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double"/>
              </w:rPr>
              <w:t>119.35</w:t>
            </w:r>
            <w:r w:rsidR="003C03E5" w:rsidRPr="003C03E5">
              <w:rPr>
                <w:rFonts w:ascii="Arial" w:hAnsi="Arial" w:cs="Arial"/>
                <w:b/>
                <w:sz w:val="22"/>
                <w:szCs w:val="22"/>
                <w:u w:val="double"/>
              </w:rPr>
              <w:t>$</w:t>
            </w:r>
          </w:p>
        </w:tc>
      </w:tr>
      <w:tr w:rsidR="003C03E5" w:rsidRPr="003C03E5" w:rsidTr="00FC3CDB">
        <w:trPr>
          <w:jc w:val="center"/>
        </w:trPr>
        <w:tc>
          <w:tcPr>
            <w:tcW w:w="83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C03E5" w:rsidRPr="00FC3CDB" w:rsidRDefault="003C03E5" w:rsidP="00193607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C3CDB">
              <w:rPr>
                <w:rFonts w:ascii="Arial" w:hAnsi="Arial" w:cs="Arial"/>
                <w:i/>
                <w:sz w:val="18"/>
                <w:szCs w:val="18"/>
              </w:rPr>
              <w:t>T-shirt obligatoire pour l’éducation physique (facultatif à l’achat si l’élève a déjà son chandail de l’an passé)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03E5" w:rsidRPr="00FC3CDB" w:rsidRDefault="003C03E5" w:rsidP="00193607">
            <w:pPr>
              <w:spacing w:before="120"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CDB">
              <w:rPr>
                <w:rFonts w:ascii="Arial" w:hAnsi="Arial" w:cs="Arial"/>
                <w:sz w:val="22"/>
                <w:szCs w:val="22"/>
              </w:rPr>
              <w:t>+ 5,00 $</w:t>
            </w:r>
          </w:p>
        </w:tc>
      </w:tr>
    </w:tbl>
    <w:p w:rsidR="008F16CA" w:rsidRPr="00B20BFC" w:rsidRDefault="008F16CA" w:rsidP="008F16CA">
      <w:pPr>
        <w:jc w:val="center"/>
        <w:rPr>
          <w:rFonts w:ascii="Arial" w:hAnsi="Arial" w:cs="Arial"/>
          <w:b/>
        </w:rPr>
      </w:pPr>
      <w:r w:rsidRPr="00B20BFC">
        <w:rPr>
          <w:rFonts w:ascii="Arial" w:hAnsi="Arial" w:cs="Arial"/>
          <w:b/>
        </w:rPr>
        <w:t>Date limite pour le paiement : 2</w:t>
      </w:r>
      <w:r>
        <w:rPr>
          <w:rFonts w:ascii="Arial" w:hAnsi="Arial" w:cs="Arial"/>
          <w:b/>
        </w:rPr>
        <w:t>7</w:t>
      </w:r>
      <w:r w:rsidRPr="00B20BFC">
        <w:rPr>
          <w:rFonts w:ascii="Arial" w:hAnsi="Arial" w:cs="Arial"/>
          <w:b/>
        </w:rPr>
        <w:t xml:space="preserve"> septembre 201</w:t>
      </w:r>
      <w:r>
        <w:rPr>
          <w:rFonts w:ascii="Arial" w:hAnsi="Arial" w:cs="Arial"/>
          <w:b/>
        </w:rPr>
        <w:t>9.</w:t>
      </w:r>
    </w:p>
    <w:p w:rsidR="008F16CA" w:rsidRDefault="008F16CA" w:rsidP="008F16CA">
      <w:pPr>
        <w:jc w:val="center"/>
        <w:rPr>
          <w:rFonts w:ascii="Arial" w:hAnsi="Arial" w:cs="Arial"/>
          <w:b/>
        </w:rPr>
      </w:pPr>
      <w:r w:rsidRPr="00B20BFC">
        <w:rPr>
          <w:rFonts w:ascii="Arial" w:hAnsi="Arial" w:cs="Arial"/>
          <w:b/>
        </w:rPr>
        <w:t xml:space="preserve">En argent comptant ou </w:t>
      </w:r>
      <w:r w:rsidR="005A0775">
        <w:rPr>
          <w:rFonts w:ascii="Arial" w:hAnsi="Arial" w:cs="Arial"/>
          <w:b/>
        </w:rPr>
        <w:t>par l’entremise de MOZAIK en ligne</w:t>
      </w:r>
    </w:p>
    <w:p w:rsidR="003C03E5" w:rsidRPr="00B20BFC" w:rsidRDefault="003C03E5" w:rsidP="008F16CA">
      <w:pPr>
        <w:jc w:val="center"/>
        <w:rPr>
          <w:rFonts w:ascii="Arial" w:hAnsi="Arial" w:cs="Arial"/>
          <w:b/>
        </w:rPr>
      </w:pPr>
    </w:p>
    <w:p w:rsidR="00656096" w:rsidRPr="008F16CA" w:rsidRDefault="00656096" w:rsidP="00D82000">
      <w:pPr>
        <w:tabs>
          <w:tab w:val="left" w:pos="4253"/>
        </w:tabs>
        <w:rPr>
          <w:rFonts w:ascii="Arial" w:hAnsi="Arial" w:cs="Arial"/>
          <w:i/>
          <w:sz w:val="22"/>
          <w:szCs w:val="22"/>
        </w:rPr>
      </w:pPr>
      <w:r w:rsidRPr="008F16CA">
        <w:rPr>
          <w:rFonts w:ascii="Arial" w:hAnsi="Arial" w:cs="Arial"/>
          <w:i/>
          <w:sz w:val="22"/>
          <w:szCs w:val="22"/>
        </w:rPr>
        <w:t>Isabelle Doucet</w:t>
      </w:r>
      <w:r w:rsidR="00D82000">
        <w:rPr>
          <w:rFonts w:ascii="Arial" w:hAnsi="Arial" w:cs="Arial"/>
          <w:i/>
          <w:sz w:val="22"/>
          <w:szCs w:val="22"/>
        </w:rPr>
        <w:t xml:space="preserve"> </w:t>
      </w:r>
      <w:r w:rsidR="00D82000">
        <w:rPr>
          <w:rFonts w:ascii="Arial" w:hAnsi="Arial" w:cs="Arial"/>
          <w:i/>
          <w:sz w:val="22"/>
          <w:szCs w:val="22"/>
        </w:rPr>
        <w:tab/>
        <w:t>Les enseignantes de 2</w:t>
      </w:r>
      <w:r w:rsidR="00D82000" w:rsidRPr="00D82000">
        <w:rPr>
          <w:rFonts w:ascii="Arial" w:hAnsi="Arial" w:cs="Arial"/>
          <w:i/>
          <w:sz w:val="22"/>
          <w:szCs w:val="22"/>
          <w:vertAlign w:val="superscript"/>
        </w:rPr>
        <w:t>e</w:t>
      </w:r>
      <w:r w:rsidR="00D82000">
        <w:rPr>
          <w:rFonts w:ascii="Arial" w:hAnsi="Arial" w:cs="Arial"/>
          <w:i/>
          <w:sz w:val="22"/>
          <w:szCs w:val="22"/>
        </w:rPr>
        <w:t xml:space="preserve"> année</w:t>
      </w:r>
    </w:p>
    <w:p w:rsidR="00C0341B" w:rsidRPr="008F16CA" w:rsidRDefault="00656096" w:rsidP="00656096">
      <w:pPr>
        <w:rPr>
          <w:sz w:val="22"/>
          <w:szCs w:val="22"/>
        </w:rPr>
      </w:pPr>
      <w:r w:rsidRPr="008F16CA">
        <w:rPr>
          <w:rFonts w:ascii="Arial" w:hAnsi="Arial" w:cs="Arial"/>
          <w:sz w:val="22"/>
          <w:szCs w:val="22"/>
        </w:rPr>
        <w:t>Directrice</w:t>
      </w:r>
    </w:p>
    <w:sectPr w:rsidR="00C0341B" w:rsidRPr="008F16CA" w:rsidSect="008F16CA">
      <w:headerReference w:type="default" r:id="rId6"/>
      <w:pgSz w:w="12240" w:h="20160" w:code="5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D1" w:rsidRDefault="009D19D1" w:rsidP="00656096">
      <w:r>
        <w:separator/>
      </w:r>
    </w:p>
  </w:endnote>
  <w:endnote w:type="continuationSeparator" w:id="0">
    <w:p w:rsidR="009D19D1" w:rsidRDefault="009D19D1" w:rsidP="0065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D1" w:rsidRDefault="009D19D1" w:rsidP="00656096">
      <w:r>
        <w:separator/>
      </w:r>
    </w:p>
  </w:footnote>
  <w:footnote w:type="continuationSeparator" w:id="0">
    <w:p w:rsidR="009D19D1" w:rsidRDefault="009D19D1" w:rsidP="0065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96" w:rsidRPr="00656096" w:rsidRDefault="00656096" w:rsidP="00656096">
    <w:pPr>
      <w:pStyle w:val="En-tte"/>
      <w:pBdr>
        <w:bottom w:val="thickThinSmallGap" w:sz="24" w:space="1" w:color="auto"/>
      </w:pBdr>
      <w:rPr>
        <w:rFonts w:ascii="Arial" w:hAnsi="Arial" w:cs="Arial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BFACA" wp14:editId="2EA0FC9D">
              <wp:simplePos x="0" y="0"/>
              <wp:positionH relativeFrom="column">
                <wp:posOffset>1014095</wp:posOffset>
              </wp:positionH>
              <wp:positionV relativeFrom="paragraph">
                <wp:posOffset>-154940</wp:posOffset>
              </wp:positionV>
              <wp:extent cx="2933700" cy="80772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096" w:rsidRPr="00656096" w:rsidRDefault="00656096">
                          <w:pPr>
                            <w:rPr>
                              <w:rFonts w:ascii="Script MT Bold" w:hAnsi="Script MT Bold"/>
                            </w:rPr>
                          </w:pPr>
                          <w:r w:rsidRPr="00656096">
                            <w:rPr>
                              <w:rFonts w:ascii="Script MT Bold" w:hAnsi="Script MT Bold"/>
                            </w:rPr>
                            <w:t>École Jardin-des Saints-Anges</w:t>
                          </w:r>
                        </w:p>
                        <w:p w:rsidR="00656096" w:rsidRPr="00656096" w:rsidRDefault="00656096">
                          <w:pPr>
                            <w:rPr>
                              <w:rFonts w:ascii="Script MT Bold" w:hAnsi="Script MT Bold"/>
                            </w:rPr>
                          </w:pPr>
                          <w:r w:rsidRPr="00656096">
                            <w:rPr>
                              <w:rFonts w:ascii="Script MT Bold" w:hAnsi="Script MT Bold"/>
                            </w:rPr>
                            <w:t>1225 rue Saint-Louis</w:t>
                          </w:r>
                        </w:p>
                        <w:p w:rsidR="00656096" w:rsidRPr="00656096" w:rsidRDefault="00656096">
                          <w:pPr>
                            <w:rPr>
                              <w:rFonts w:ascii="Script MT Bold" w:hAnsi="Script MT Bold"/>
                            </w:rPr>
                          </w:pPr>
                          <w:r w:rsidRPr="00656096">
                            <w:rPr>
                              <w:rFonts w:ascii="Script MT Bold" w:hAnsi="Script MT Bold"/>
                            </w:rPr>
                            <w:t xml:space="preserve">Lachine  (Québec)  H8S  2K6 </w:t>
                          </w:r>
                        </w:p>
                        <w:p w:rsidR="00656096" w:rsidRPr="00656096" w:rsidRDefault="00656096">
                          <w:pPr>
                            <w:rPr>
                              <w:rFonts w:ascii="Script MT Bold" w:hAnsi="Script MT Bold"/>
                            </w:rPr>
                          </w:pPr>
                          <w:r w:rsidRPr="00656096">
                            <w:rPr>
                              <w:rFonts w:ascii="Script MT Bold" w:hAnsi="Script MT Bold"/>
                            </w:rPr>
                            <w:t>Tél : (514) 855-4200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BFAC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9.85pt;margin-top:-12.2pt;width:231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" fillcolor="white [3201]" stroked="f" strokeweight=".5pt">
              <v:textbox>
                <w:txbxContent>
                  <w:p w:rsidR="00656096" w:rsidRPr="00656096" w:rsidRDefault="00656096">
                    <w:pPr>
                      <w:rPr>
                        <w:rFonts w:ascii="Script MT Bold" w:hAnsi="Script MT Bold"/>
                      </w:rPr>
                    </w:pPr>
                    <w:r w:rsidRPr="00656096">
                      <w:rPr>
                        <w:rFonts w:ascii="Script MT Bold" w:hAnsi="Script MT Bold"/>
                      </w:rPr>
                      <w:t>École Jardin-des Saints-Anges</w:t>
                    </w:r>
                  </w:p>
                  <w:p w:rsidR="00656096" w:rsidRPr="00656096" w:rsidRDefault="00656096">
                    <w:pPr>
                      <w:rPr>
                        <w:rFonts w:ascii="Script MT Bold" w:hAnsi="Script MT Bold"/>
                      </w:rPr>
                    </w:pPr>
                    <w:r w:rsidRPr="00656096">
                      <w:rPr>
                        <w:rFonts w:ascii="Script MT Bold" w:hAnsi="Script MT Bold"/>
                      </w:rPr>
                      <w:t>1225 rue Saint-Louis</w:t>
                    </w:r>
                  </w:p>
                  <w:p w:rsidR="00656096" w:rsidRPr="00656096" w:rsidRDefault="00656096">
                    <w:pPr>
                      <w:rPr>
                        <w:rFonts w:ascii="Script MT Bold" w:hAnsi="Script MT Bold"/>
                      </w:rPr>
                    </w:pPr>
                    <w:r w:rsidRPr="00656096">
                      <w:rPr>
                        <w:rFonts w:ascii="Script MT Bold" w:hAnsi="Script MT Bold"/>
                      </w:rPr>
                      <w:t xml:space="preserve">Lachine  (Québec)  H8S  2K6 </w:t>
                    </w:r>
                  </w:p>
                  <w:p w:rsidR="00656096" w:rsidRPr="00656096" w:rsidRDefault="00656096">
                    <w:pPr>
                      <w:rPr>
                        <w:rFonts w:ascii="Script MT Bold" w:hAnsi="Script MT Bold"/>
                      </w:rPr>
                    </w:pPr>
                    <w:r w:rsidRPr="00656096">
                      <w:rPr>
                        <w:rFonts w:ascii="Script MT Bold" w:hAnsi="Script MT Bold"/>
                      </w:rPr>
                      <w:t>Tél : (514) 855-4200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inline distT="0" distB="0" distL="0" distR="0">
          <wp:extent cx="922020" cy="6553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DSA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6"/>
    <w:rsid w:val="000B7A26"/>
    <w:rsid w:val="00276DB5"/>
    <w:rsid w:val="002F3C42"/>
    <w:rsid w:val="003245E4"/>
    <w:rsid w:val="003571DB"/>
    <w:rsid w:val="003C03E5"/>
    <w:rsid w:val="0048746B"/>
    <w:rsid w:val="004B71A9"/>
    <w:rsid w:val="005A0775"/>
    <w:rsid w:val="00656096"/>
    <w:rsid w:val="006A668B"/>
    <w:rsid w:val="00705F9D"/>
    <w:rsid w:val="0089740B"/>
    <w:rsid w:val="008F16CA"/>
    <w:rsid w:val="00923073"/>
    <w:rsid w:val="009D19D1"/>
    <w:rsid w:val="00AC50B3"/>
    <w:rsid w:val="00B005EB"/>
    <w:rsid w:val="00BB519B"/>
    <w:rsid w:val="00C0341B"/>
    <w:rsid w:val="00D0307A"/>
    <w:rsid w:val="00D82000"/>
    <w:rsid w:val="00F10C49"/>
    <w:rsid w:val="00F36E12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71AB01-234C-480E-891B-30CD03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560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6096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656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096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5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5EB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GAUVIN5</dc:creator>
  <cp:keywords/>
  <dc:description/>
  <cp:lastModifiedBy>MARIE-EVE GAUVIN5</cp:lastModifiedBy>
  <cp:revision>13</cp:revision>
  <cp:lastPrinted>2019-05-30T20:24:00Z</cp:lastPrinted>
  <dcterms:created xsi:type="dcterms:W3CDTF">2019-05-28T16:26:00Z</dcterms:created>
  <dcterms:modified xsi:type="dcterms:W3CDTF">2019-07-04T18:11:00Z</dcterms:modified>
</cp:coreProperties>
</file>